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adjustRightInd w:val="0"/>
        <w:snapToGrid w:val="0"/>
        <w:spacing w:before="312" w:beforeLines="100" w:after="312" w:afterLines="1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申 报 材 料 填 写 说 明</w:t>
      </w:r>
    </w:p>
    <w:p>
      <w:pPr>
        <w:pStyle w:val="18"/>
        <w:numPr>
          <w:ilvl w:val="0"/>
          <w:numId w:val="1"/>
        </w:numPr>
        <w:adjustRightInd w:val="0"/>
        <w:snapToGrid w:val="0"/>
        <w:spacing w:line="360" w:lineRule="auto"/>
        <w:ind w:left="0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填写人员应遵守国家有关知识产权法规，客观、真实地填报材料。</w:t>
      </w:r>
    </w:p>
    <w:p>
      <w:pPr>
        <w:pStyle w:val="18"/>
        <w:numPr>
          <w:ilvl w:val="0"/>
          <w:numId w:val="1"/>
        </w:numPr>
        <w:adjustRightInd w:val="0"/>
        <w:snapToGrid w:val="0"/>
        <w:spacing w:after="156" w:afterLines="50" w:line="400" w:lineRule="exact"/>
        <w:ind w:left="0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此申报材料将作为《广东省科学院佛山产业技术研究院创新创业团队引进工作办法（试行）》认定的主要材料，如果申报项目通过认定，此申报材料将作为签订管理合同的附件，已有承载单位的请加盖公司公章。</w:t>
      </w:r>
    </w:p>
    <w:p>
      <w:pPr>
        <w:pStyle w:val="18"/>
        <w:adjustRightInd w:val="0"/>
        <w:snapToGrid w:val="0"/>
        <w:spacing w:after="156" w:afterLines="50" w:line="4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</w:t>
      </w:r>
      <w:r>
        <w:rPr>
          <w:rFonts w:hint="eastAsia" w:ascii="仿宋" w:hAnsi="仿宋" w:eastAsia="仿宋" w:cs="仿宋_GB2312"/>
          <w:bCs/>
          <w:sz w:val="32"/>
          <w:szCs w:val="32"/>
        </w:rPr>
        <w:t>、申报材料要求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（1）申请书的第一页即为封面（不需另外制作封面），采用200g蓝色卡纸打印；为方便专家评审和资料核查，请做好目录；申报书申请表上字体统一采用仿宋小四号，单倍行距，内容使用A4纸打印。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（2）必要附件及装订顺序：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①团队有承载单位的：营业执照、法人身份证明；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②所有核心成员的身份证明（按核心成员的先后排序）；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③所有核心成员的学历或学位或职称证明（按核心成员的先后排序，可缩小复印）；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④团队所获得的知识产权证书、荣誉资质等。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注：必要附件不齐的，为无效申报！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（3）其他可选附件的装订顺序：团队根据附件的重要性先后排序，自行插入必要附件之后。</w:t>
      </w:r>
    </w:p>
    <w:p>
      <w:pPr>
        <w:pStyle w:val="18"/>
        <w:adjustRightInd w:val="0"/>
        <w:snapToGrid w:val="0"/>
        <w:spacing w:after="156" w:afterLines="50" w:line="400" w:lineRule="exact"/>
        <w:ind w:firstLine="614" w:firstLineChars="192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（4）团队可根据申报书正文及附件资料的多少选择双面或单面打印，胶装成册。</w:t>
      </w:r>
    </w:p>
    <w:p>
      <w:pPr>
        <w:pStyle w:val="18"/>
        <w:adjustRightInd w:val="0"/>
        <w:snapToGrid w:val="0"/>
        <w:spacing w:after="156" w:afterLines="50" w:line="400" w:lineRule="exact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color w:val="C0000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left="52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A08FD"/>
    <w:multiLevelType w:val="singleLevel"/>
    <w:tmpl w:val="E06A08FD"/>
    <w:lvl w:ilvl="0" w:tentative="0">
      <w:start w:val="1"/>
      <w:numFmt w:val="chineseCounting"/>
      <w:suff w:val="nothing"/>
      <w:lvlText w:val="%1、"/>
      <w:lvlJc w:val="left"/>
      <w:pPr>
        <w:ind w:left="577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36"/>
    <w:rsid w:val="000721A2"/>
    <w:rsid w:val="000A227D"/>
    <w:rsid w:val="000C6B7D"/>
    <w:rsid w:val="000E6886"/>
    <w:rsid w:val="001C4394"/>
    <w:rsid w:val="001F453F"/>
    <w:rsid w:val="00227963"/>
    <w:rsid w:val="00252AAA"/>
    <w:rsid w:val="002E4BD0"/>
    <w:rsid w:val="003D33E6"/>
    <w:rsid w:val="0040727F"/>
    <w:rsid w:val="00535BA7"/>
    <w:rsid w:val="00594957"/>
    <w:rsid w:val="005C50B3"/>
    <w:rsid w:val="00606973"/>
    <w:rsid w:val="00670601"/>
    <w:rsid w:val="00682E36"/>
    <w:rsid w:val="006A141C"/>
    <w:rsid w:val="006B20E5"/>
    <w:rsid w:val="006B4544"/>
    <w:rsid w:val="007275C8"/>
    <w:rsid w:val="00731AB7"/>
    <w:rsid w:val="007C7B1A"/>
    <w:rsid w:val="007F221B"/>
    <w:rsid w:val="00803C45"/>
    <w:rsid w:val="00845FB7"/>
    <w:rsid w:val="008676DA"/>
    <w:rsid w:val="0088673A"/>
    <w:rsid w:val="008F04FF"/>
    <w:rsid w:val="00930FB3"/>
    <w:rsid w:val="00940025"/>
    <w:rsid w:val="00953825"/>
    <w:rsid w:val="00995A91"/>
    <w:rsid w:val="009D5C6F"/>
    <w:rsid w:val="009E6A04"/>
    <w:rsid w:val="00A37381"/>
    <w:rsid w:val="00A42AE3"/>
    <w:rsid w:val="00A62A8D"/>
    <w:rsid w:val="00A76232"/>
    <w:rsid w:val="00B727F8"/>
    <w:rsid w:val="00BD66AB"/>
    <w:rsid w:val="00C12DB4"/>
    <w:rsid w:val="00C63B1C"/>
    <w:rsid w:val="00C90C9D"/>
    <w:rsid w:val="00CA11D3"/>
    <w:rsid w:val="00D2738F"/>
    <w:rsid w:val="00DB57D0"/>
    <w:rsid w:val="00DE161F"/>
    <w:rsid w:val="00E06BC3"/>
    <w:rsid w:val="00E575BB"/>
    <w:rsid w:val="00E853ED"/>
    <w:rsid w:val="00F268A4"/>
    <w:rsid w:val="00F30814"/>
    <w:rsid w:val="00FF3572"/>
    <w:rsid w:val="01C5686D"/>
    <w:rsid w:val="083F6C09"/>
    <w:rsid w:val="0A96407B"/>
    <w:rsid w:val="0AA73409"/>
    <w:rsid w:val="119134AD"/>
    <w:rsid w:val="13182ECA"/>
    <w:rsid w:val="189A7FB7"/>
    <w:rsid w:val="18C5181C"/>
    <w:rsid w:val="1AD1537D"/>
    <w:rsid w:val="1CC52B6A"/>
    <w:rsid w:val="1E6F459B"/>
    <w:rsid w:val="1F55508D"/>
    <w:rsid w:val="1FA168AE"/>
    <w:rsid w:val="203E613A"/>
    <w:rsid w:val="21433C46"/>
    <w:rsid w:val="215177DE"/>
    <w:rsid w:val="25D660B6"/>
    <w:rsid w:val="261E7F84"/>
    <w:rsid w:val="2696210A"/>
    <w:rsid w:val="270B1BD2"/>
    <w:rsid w:val="2A1B6487"/>
    <w:rsid w:val="2A642848"/>
    <w:rsid w:val="2B2626E5"/>
    <w:rsid w:val="2DE03630"/>
    <w:rsid w:val="309A6CBC"/>
    <w:rsid w:val="31130234"/>
    <w:rsid w:val="3296188A"/>
    <w:rsid w:val="341B2916"/>
    <w:rsid w:val="34EB79D7"/>
    <w:rsid w:val="356E4546"/>
    <w:rsid w:val="360A5A98"/>
    <w:rsid w:val="36547545"/>
    <w:rsid w:val="36E77300"/>
    <w:rsid w:val="374173E4"/>
    <w:rsid w:val="38761487"/>
    <w:rsid w:val="391A23A6"/>
    <w:rsid w:val="3AA52CB3"/>
    <w:rsid w:val="3B2A744C"/>
    <w:rsid w:val="3B5B70E9"/>
    <w:rsid w:val="3B8B7206"/>
    <w:rsid w:val="43062FF4"/>
    <w:rsid w:val="44D43E31"/>
    <w:rsid w:val="45012865"/>
    <w:rsid w:val="47F83397"/>
    <w:rsid w:val="486F2E8B"/>
    <w:rsid w:val="49BC2914"/>
    <w:rsid w:val="4A285B4E"/>
    <w:rsid w:val="4A7111B1"/>
    <w:rsid w:val="4B716C83"/>
    <w:rsid w:val="4C6B0124"/>
    <w:rsid w:val="4D2770A0"/>
    <w:rsid w:val="508E687C"/>
    <w:rsid w:val="50E02983"/>
    <w:rsid w:val="516E2861"/>
    <w:rsid w:val="54027553"/>
    <w:rsid w:val="54B46631"/>
    <w:rsid w:val="55391A46"/>
    <w:rsid w:val="562B2B96"/>
    <w:rsid w:val="581A2E74"/>
    <w:rsid w:val="5BB4455C"/>
    <w:rsid w:val="5CB8418E"/>
    <w:rsid w:val="5CD153EF"/>
    <w:rsid w:val="5D6F7D30"/>
    <w:rsid w:val="5DD705A3"/>
    <w:rsid w:val="5F8B0559"/>
    <w:rsid w:val="5F9A4995"/>
    <w:rsid w:val="611B0C85"/>
    <w:rsid w:val="618A5EAB"/>
    <w:rsid w:val="63CC600B"/>
    <w:rsid w:val="648A66EE"/>
    <w:rsid w:val="64E50C7B"/>
    <w:rsid w:val="664134DA"/>
    <w:rsid w:val="681C62B3"/>
    <w:rsid w:val="698974C8"/>
    <w:rsid w:val="6A0D353B"/>
    <w:rsid w:val="6DC031AA"/>
    <w:rsid w:val="6DDE3ECB"/>
    <w:rsid w:val="70524D05"/>
    <w:rsid w:val="7087009C"/>
    <w:rsid w:val="72F247C7"/>
    <w:rsid w:val="72F93C6C"/>
    <w:rsid w:val="7509673B"/>
    <w:rsid w:val="75B4728E"/>
    <w:rsid w:val="76C96BBF"/>
    <w:rsid w:val="78FD388D"/>
    <w:rsid w:val="7B240552"/>
    <w:rsid w:val="7D2E4F80"/>
    <w:rsid w:val="7DEE346A"/>
    <w:rsid w:val="7E39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rFonts w:ascii="Times New Roman" w:hAnsi="Times New Roman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qFormat/>
    <w:uiPriority w:val="0"/>
    <w:rPr>
      <w:i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标题4"/>
    <w:basedOn w:val="1"/>
    <w:qFormat/>
    <w:uiPriority w:val="0"/>
    <w:pPr>
      <w:spacing w:line="360" w:lineRule="auto"/>
    </w:pPr>
    <w:rPr>
      <w:rFonts w:ascii="宋体" w:hAnsi="宋体"/>
      <w:b/>
      <w:bCs/>
      <w:color w:val="000000"/>
    </w:rPr>
  </w:style>
  <w:style w:type="paragraph" w:customStyle="1" w:styleId="18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color w:val="2F5496"/>
      <w:kern w:val="0"/>
      <w:sz w:val="32"/>
      <w:szCs w:val="32"/>
    </w:rPr>
  </w:style>
  <w:style w:type="paragraph" w:customStyle="1" w:styleId="20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customStyle="1" w:styleId="21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2"/>
      <w:lang w:val="en-US" w:eastAsia="zh-CN" w:bidi="ar-SA"/>
    </w:rPr>
  </w:style>
  <w:style w:type="paragraph" w:customStyle="1" w:styleId="22">
    <w:name w:val="页脚 New New New New New New New New New New New New"/>
    <w:basedOn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customStyle="1" w:styleId="23">
    <w:name w:val="TOC 标题1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color w:val="366091"/>
      <w:kern w:val="0"/>
      <w:szCs w:val="32"/>
    </w:rPr>
  </w:style>
  <w:style w:type="character" w:customStyle="1" w:styleId="24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760</Words>
  <Characters>4335</Characters>
  <Lines>36</Lines>
  <Paragraphs>10</Paragraphs>
  <TotalTime>16</TotalTime>
  <ScaleCrop>false</ScaleCrop>
  <LinksUpToDate>false</LinksUpToDate>
  <CharactersWithSpaces>5085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2021-05-07T08:29:00Z</dcterms:created>
  <dc:creator>13590</dc:creator>
  <cp:lastModifiedBy>Alter.</cp:lastModifiedBy>
  <dcterms:modified xsi:type="dcterms:W3CDTF">2022-03-09T02:38:44Z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3A364BD4E41240F385811B2017BDB0C2</vt:lpwstr>
  </property>
</Properties>
</file>