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sz w:val="44"/>
          <w:szCs w:val="44"/>
        </w:rPr>
        <w:t>广东省科学院佛山产业技术研究院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公开招聘工作人员报名表</w:t>
      </w:r>
    </w:p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 xml:space="preserve">应聘岗位: </w:t>
      </w:r>
      <w:r>
        <w:rPr>
          <w:rFonts w:hint="eastAsia" w:ascii="仿宋" w:hAnsi="仿宋" w:eastAsia="仿宋"/>
          <w:sz w:val="24"/>
          <w:lang w:val="en-US" w:eastAsia="zh-CN"/>
        </w:rPr>
        <w:t>***</w:t>
      </w:r>
      <w:r>
        <w:rPr>
          <w:rFonts w:hint="eastAsia" w:ascii="仿宋" w:hAnsi="仿宋" w:eastAsia="仿宋"/>
          <w:sz w:val="24"/>
        </w:rPr>
        <w:t>部</w:t>
      </w:r>
      <w:r>
        <w:rPr>
          <w:rFonts w:hint="eastAsia" w:ascii="仿宋" w:hAnsi="仿宋" w:eastAsia="仿宋"/>
          <w:sz w:val="24"/>
          <w:lang w:val="en-US" w:eastAsia="zh-CN"/>
        </w:rPr>
        <w:t>***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6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528"/>
        <w:gridCol w:w="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汉族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ind w:firstLine="720" w:firstLine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2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2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600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的成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600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600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600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1284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</w:t>
            </w:r>
          </w:p>
        </w:tc>
        <w:tc>
          <w:tcPr>
            <w:tcW w:w="8222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1558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2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1120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8222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40" w:lineRule="exact"/>
        <w:jc w:val="left"/>
        <w:rPr>
          <w:color w:val="000000"/>
        </w:rPr>
      </w:pPr>
      <w:r>
        <w:rPr>
          <w:rFonts w:hint="eastAsia" w:ascii="仿宋" w:hAnsi="仿宋" w:eastAsia="仿宋"/>
          <w:sz w:val="24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NzUzMDJlMDIzNjBiM2M3NjRjODJiNDlhYTUzOWUifQ=="/>
  </w:docVars>
  <w:rsids>
    <w:rsidRoot w:val="00000000"/>
    <w:rsid w:val="197B213F"/>
    <w:rsid w:val="2C707DF0"/>
    <w:rsid w:val="35F5535B"/>
    <w:rsid w:val="42252932"/>
    <w:rsid w:val="5CED5355"/>
    <w:rsid w:val="7A1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样式1"/>
    <w:basedOn w:val="2"/>
    <w:next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975</Words>
  <Characters>1007</Characters>
  <Lines>0</Lines>
  <Paragraphs>0</Paragraphs>
  <TotalTime>3</TotalTime>
  <ScaleCrop>false</ScaleCrop>
  <LinksUpToDate>false</LinksUpToDate>
  <CharactersWithSpaces>1021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2021-02-01T11:04:00Z</dcterms:created>
  <dc:creator>gdasf</dc:creator>
  <cp:lastModifiedBy>Alter.</cp:lastModifiedBy>
  <dcterms:modified xsi:type="dcterms:W3CDTF">2023-06-09T03:28:01Z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99752AD39A0A4CCDA8FE9E00B389945B_13</vt:lpwstr>
  </property>
</Properties>
</file>