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sz w:val="44"/>
          <w:szCs w:val="44"/>
        </w:rPr>
        <w:t>广东省科学院佛山产业技术研究院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公开招聘工作人员报名表</w:t>
      </w:r>
    </w:p>
    <w:p>
      <w:pPr>
        <w:jc w:val="left"/>
        <w:rPr>
          <w:rFonts w:ascii="仿宋" w:hAnsi="仿宋" w:eastAsia="仿宋"/>
          <w:sz w:val="24"/>
        </w:rPr>
      </w:pP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应聘岗位:                             </w:t>
      </w:r>
    </w:p>
    <w:tbl>
      <w:tblPr>
        <w:tblStyle w:val="4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624"/>
        <w:gridCol w:w="824"/>
        <w:gridCol w:w="28"/>
        <w:gridCol w:w="28"/>
        <w:gridCol w:w="1100"/>
        <w:gridCol w:w="1437"/>
        <w:gridCol w:w="394"/>
        <w:gridCol w:w="1043"/>
        <w:gridCol w:w="1196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现户籍地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毕业时间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学历及学位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外语水平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计算机水平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单位性质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/>
                <w:sz w:val="24"/>
              </w:rPr>
              <w:t>格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6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学习、工作经历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665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的成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28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业绩</w:t>
            </w: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01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  <w:p>
            <w:pPr>
              <w:tabs>
                <w:tab w:val="left" w:pos="2010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010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010"/>
              </w:tabs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12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40" w:lineRule="exact"/>
        <w:jc w:val="left"/>
        <w:rPr>
          <w:color w:val="000000"/>
        </w:rPr>
      </w:pPr>
      <w:r>
        <w:rPr>
          <w:rFonts w:hint="eastAsia" w:ascii="仿宋" w:hAnsi="仿宋" w:eastAsia="仿宋"/>
          <w:sz w:val="24"/>
        </w:rPr>
        <w:t>说明：此表须如实填写，经审核发现与事实不符的，责任自负。</w:t>
      </w:r>
    </w:p>
    <w:p>
      <w:pPr>
        <w:pStyle w:val="3"/>
        <w:widowControl/>
        <w:spacing w:before="156" w:beforeLines="50" w:beforeAutospacing="0" w:after="156" w:afterLines="50" w:afterAutospacing="0"/>
        <w:ind w:firstLine="600" w:firstLineChars="200"/>
        <w:rPr>
          <w:rFonts w:ascii="仿宋" w:hAnsi="仿宋" w:eastAsia="仿宋" w:cstheme="minorBidi"/>
          <w:kern w:val="2"/>
          <w:sz w:val="30"/>
          <w:szCs w:val="30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079CE"/>
    <w:rsid w:val="0B244FB4"/>
    <w:rsid w:val="0F0751FA"/>
    <w:rsid w:val="369407F1"/>
    <w:rsid w:val="43412917"/>
    <w:rsid w:val="7A1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样式1"/>
    <w:basedOn w:val="2"/>
    <w:next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1091</Words>
  <Characters>1115</Characters>
  <Lines>0</Lines>
  <Paragraphs>0</Paragraphs>
  <TotalTime>1</TotalTime>
  <ScaleCrop>false</ScaleCrop>
  <LinksUpToDate>false</LinksUpToDate>
  <CharactersWithSpaces>1169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2021-02-01T11:04:00Z</dcterms:created>
  <dc:creator>gdasf</dc:creator>
  <cp:lastModifiedBy>Alter.</cp:lastModifiedBy>
  <dcterms:modified xsi:type="dcterms:W3CDTF">2022-03-29T06:43:32Z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77C6AD57151843CE9DCD1996FF1C8A15</vt:lpwstr>
  </property>
</Properties>
</file>