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bCs/>
          <w:color w:val="333333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  <w:shd w:val="clear" w:color="auto" w:fill="FFFFFF"/>
          <w:lang w:bidi="ar"/>
        </w:rPr>
        <w:t>附</w:t>
      </w:r>
      <w:r>
        <w:rPr>
          <w:rFonts w:hint="eastAsia" w:ascii="仿宋" w:hAnsi="仿宋" w:eastAsia="仿宋" w:cs="仿宋"/>
          <w:bCs/>
          <w:color w:val="333333"/>
          <w:sz w:val="28"/>
          <w:szCs w:val="28"/>
          <w:shd w:val="clear" w:color="auto" w:fill="FFFFFF"/>
          <w:lang w:val="en-US" w:eastAsia="zh-CN" w:bidi="ar"/>
        </w:rPr>
        <w:t>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广科人才科技（佛山）有限公司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应聘岗位: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6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528"/>
        <w:gridCol w:w="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cantSplit/>
          <w:trHeight w:val="60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284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222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558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2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120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222" w:type="dxa"/>
            <w:gridSpan w:val="11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/>
    <w:p>
      <w:pPr>
        <w:pStyle w:val="4"/>
        <w:widowControl/>
        <w:shd w:val="clear" w:color="auto" w:fill="FFFFFF"/>
        <w:spacing w:beforeAutospacing="0" w:afterAutospacing="0"/>
        <w:rPr>
          <w:rFonts w:ascii="仿宋" w:hAnsi="仿宋" w:eastAsia="仿宋" w:cs="仿宋"/>
          <w:bCs/>
          <w:color w:val="333333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3MjkwMGIzODgwZGJhMDY1MTYwOWVkNGFhNTk4MWUifQ=="/>
  </w:docVars>
  <w:rsids>
    <w:rsidRoot w:val="00EE1022"/>
    <w:rsid w:val="000003D9"/>
    <w:rsid w:val="00007BA9"/>
    <w:rsid w:val="0003515A"/>
    <w:rsid w:val="00080EBF"/>
    <w:rsid w:val="000E202D"/>
    <w:rsid w:val="001C5910"/>
    <w:rsid w:val="001E6D10"/>
    <w:rsid w:val="00277896"/>
    <w:rsid w:val="002C4D19"/>
    <w:rsid w:val="003337D2"/>
    <w:rsid w:val="003364F7"/>
    <w:rsid w:val="003B0147"/>
    <w:rsid w:val="00420315"/>
    <w:rsid w:val="005B2417"/>
    <w:rsid w:val="005B79EE"/>
    <w:rsid w:val="00656859"/>
    <w:rsid w:val="00717663"/>
    <w:rsid w:val="007826F5"/>
    <w:rsid w:val="00790772"/>
    <w:rsid w:val="007B71BC"/>
    <w:rsid w:val="00814B13"/>
    <w:rsid w:val="008C79B3"/>
    <w:rsid w:val="00910F1D"/>
    <w:rsid w:val="009C1FF3"/>
    <w:rsid w:val="009E4D22"/>
    <w:rsid w:val="00A36CC1"/>
    <w:rsid w:val="00A65473"/>
    <w:rsid w:val="00A756F6"/>
    <w:rsid w:val="00A93EC7"/>
    <w:rsid w:val="00AC40A8"/>
    <w:rsid w:val="00B10729"/>
    <w:rsid w:val="00B271FB"/>
    <w:rsid w:val="00C039B0"/>
    <w:rsid w:val="00C16CBE"/>
    <w:rsid w:val="00C224F0"/>
    <w:rsid w:val="00C26A4F"/>
    <w:rsid w:val="00C80DB8"/>
    <w:rsid w:val="00D33BAB"/>
    <w:rsid w:val="00DB5DA1"/>
    <w:rsid w:val="00DF6E34"/>
    <w:rsid w:val="00E0020C"/>
    <w:rsid w:val="00E803FA"/>
    <w:rsid w:val="00E84E03"/>
    <w:rsid w:val="00ED14E2"/>
    <w:rsid w:val="00ED78E4"/>
    <w:rsid w:val="00EE1022"/>
    <w:rsid w:val="00EE1657"/>
    <w:rsid w:val="00EE5CEC"/>
    <w:rsid w:val="00F10061"/>
    <w:rsid w:val="00F16AE1"/>
    <w:rsid w:val="00F23BD9"/>
    <w:rsid w:val="00F267CE"/>
    <w:rsid w:val="00F6497F"/>
    <w:rsid w:val="00F74DDE"/>
    <w:rsid w:val="00F81D36"/>
    <w:rsid w:val="00FC3DC9"/>
    <w:rsid w:val="18BD1C5B"/>
    <w:rsid w:val="2F8D4FEB"/>
    <w:rsid w:val="4C1D1A03"/>
    <w:rsid w:val="5EDC2E10"/>
    <w:rsid w:val="5ED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ethan xiang</dc:creator>
  <cp:lastModifiedBy>WPS_1614308795</cp:lastModifiedBy>
  <dcterms:modified xsi:type="dcterms:W3CDTF">2023-12-06T12:08:18Z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66944F475DCB49D893928E6D911B0240</vt:lpwstr>
  </property>
</Properties>
</file>